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E5EB" w14:textId="77777777" w:rsidR="00557CA4" w:rsidRDefault="000F7D89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</w:p>
    <w:p w14:paraId="30DA4189" w14:textId="77777777" w:rsidR="00557CA4" w:rsidRDefault="00557CA4">
      <w:pPr>
        <w:jc w:val="center"/>
        <w:rPr>
          <w:b/>
          <w:bCs/>
          <w:sz w:val="44"/>
          <w:szCs w:val="44"/>
        </w:rPr>
      </w:pPr>
    </w:p>
    <w:p w14:paraId="40110474" w14:textId="77777777" w:rsidR="00557CA4" w:rsidRDefault="00557CA4">
      <w:pPr>
        <w:jc w:val="center"/>
        <w:rPr>
          <w:b/>
          <w:bCs/>
          <w:sz w:val="44"/>
          <w:szCs w:val="44"/>
        </w:rPr>
      </w:pPr>
    </w:p>
    <w:p w14:paraId="67E4AE41" w14:textId="77777777" w:rsidR="00557CA4" w:rsidRDefault="000F7D89">
      <w:pPr>
        <w:adjustRightInd w:val="0"/>
        <w:snapToGrid w:val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本科毕业设计（论文）</w:t>
      </w:r>
    </w:p>
    <w:p w14:paraId="4AFDE4D4" w14:textId="77777777" w:rsidR="00557CA4" w:rsidRDefault="000F7D89">
      <w:pPr>
        <w:adjustRightInd w:val="0"/>
        <w:snapToGrid w:val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评阅、成绩录入及文档导出操作流程</w:t>
      </w:r>
    </w:p>
    <w:p w14:paraId="09408477" w14:textId="77777777" w:rsidR="00557CA4" w:rsidRDefault="00557CA4">
      <w:pPr>
        <w:adjustRightInd w:val="0"/>
        <w:snapToGrid w:val="0"/>
        <w:spacing w:line="480" w:lineRule="auto"/>
        <w:jc w:val="center"/>
        <w:rPr>
          <w:b/>
          <w:bCs/>
          <w:sz w:val="28"/>
          <w:szCs w:val="28"/>
        </w:rPr>
      </w:pPr>
    </w:p>
    <w:p w14:paraId="0B268ED8" w14:textId="77777777" w:rsidR="00557CA4" w:rsidRDefault="000F7D89">
      <w:pPr>
        <w:adjustRightInd w:val="0"/>
        <w:snapToGrid w:val="0"/>
        <w:spacing w:line="480" w:lineRule="auto"/>
        <w:ind w:firstLineChars="200" w:firstLine="643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一、指导教师评定成绩</w:t>
      </w:r>
    </w:p>
    <w:p w14:paraId="61429E21" w14:textId="77777777" w:rsidR="00557CA4" w:rsidRDefault="000F7D89">
      <w:pPr>
        <w:adjustRightInd w:val="0"/>
        <w:snapToGrid w:val="0"/>
        <w:spacing w:line="480" w:lineRule="auto"/>
        <w:ind w:firstLineChars="200" w:firstLine="643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二、分配评阅人</w:t>
      </w:r>
    </w:p>
    <w:p w14:paraId="53B93187" w14:textId="77777777" w:rsidR="00557CA4" w:rsidRDefault="000F7D89">
      <w:pPr>
        <w:adjustRightInd w:val="0"/>
        <w:snapToGrid w:val="0"/>
        <w:spacing w:line="480" w:lineRule="auto"/>
        <w:ind w:firstLineChars="200" w:firstLine="643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三、评阅人评议成绩</w:t>
      </w:r>
    </w:p>
    <w:p w14:paraId="02ADE435" w14:textId="77777777" w:rsidR="00557CA4" w:rsidRDefault="000F7D89">
      <w:pPr>
        <w:adjustRightInd w:val="0"/>
        <w:snapToGrid w:val="0"/>
        <w:spacing w:line="480" w:lineRule="auto"/>
        <w:ind w:firstLineChars="200" w:firstLine="643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四、分配答辩组</w:t>
      </w:r>
    </w:p>
    <w:p w14:paraId="641888C3" w14:textId="77777777" w:rsidR="00557CA4" w:rsidRDefault="000F7D89">
      <w:pPr>
        <w:adjustRightInd w:val="0"/>
        <w:snapToGrid w:val="0"/>
        <w:spacing w:line="480" w:lineRule="auto"/>
        <w:ind w:firstLineChars="200" w:firstLine="643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五、录入答辩成绩、答辩评语及答辩记录</w:t>
      </w:r>
    </w:p>
    <w:p w14:paraId="1C4393EF" w14:textId="77777777" w:rsidR="00557CA4" w:rsidRDefault="000F7D89">
      <w:pPr>
        <w:adjustRightInd w:val="0"/>
        <w:snapToGrid w:val="0"/>
        <w:spacing w:line="480" w:lineRule="auto"/>
        <w:ind w:firstLineChars="200" w:firstLine="643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六、指导教师、学生导出文档</w:t>
      </w:r>
    </w:p>
    <w:p w14:paraId="678F024D" w14:textId="77777777" w:rsidR="00557CA4" w:rsidRDefault="000F7D89">
      <w:pPr>
        <w:adjustRightInd w:val="0"/>
        <w:snapToGrid w:val="0"/>
        <w:spacing w:line="480" w:lineRule="auto"/>
        <w:ind w:firstLineChars="200" w:firstLine="643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七、电子签名</w:t>
      </w:r>
    </w:p>
    <w:p w14:paraId="745832F0" w14:textId="77777777" w:rsidR="00557CA4" w:rsidRDefault="00557CA4">
      <w:pPr>
        <w:adjustRightInd w:val="0"/>
        <w:snapToGrid w:val="0"/>
        <w:spacing w:line="480" w:lineRule="auto"/>
        <w:jc w:val="center"/>
        <w:rPr>
          <w:b/>
          <w:bCs/>
          <w:sz w:val="28"/>
          <w:szCs w:val="28"/>
        </w:rPr>
      </w:pPr>
    </w:p>
    <w:p w14:paraId="76A721C3" w14:textId="77777777" w:rsidR="00557CA4" w:rsidRDefault="000F7D89">
      <w:pPr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毕业设计（论文）管理系统网址：</w:t>
      </w:r>
      <w:hyperlink r:id="rId6" w:history="1">
        <w:r>
          <w:rPr>
            <w:rStyle w:val="a9"/>
            <w:rFonts w:hint="eastAsia"/>
            <w:b/>
            <w:sz w:val="28"/>
            <w:szCs w:val="28"/>
          </w:rPr>
          <w:t>https://u.cnki.net/login?dp=cugb</w:t>
        </w:r>
      </w:hyperlink>
    </w:p>
    <w:p w14:paraId="04C72A5B" w14:textId="77777777" w:rsidR="00557CA4" w:rsidRDefault="000F7D89">
      <w:pPr>
        <w:adjustRightInd w:val="0"/>
        <w:snapToGrid w:val="0"/>
        <w:spacing w:line="360" w:lineRule="auto"/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提醒：同一个老师如果具有指导教师、评阅人、教研室主任等多重身份，点击系统右上角“切换”，可以随机切换到不同角色，不用重新登录。</w:t>
      </w:r>
      <w:r>
        <w:rPr>
          <w:color w:val="FF0000"/>
          <w:sz w:val="28"/>
          <w:szCs w:val="28"/>
        </w:rPr>
        <w:t xml:space="preserve"> </w:t>
      </w:r>
    </w:p>
    <w:p w14:paraId="67B0A9EA" w14:textId="0DC6D26E" w:rsidR="00557CA4" w:rsidRDefault="00557CA4">
      <w:pPr>
        <w:jc w:val="center"/>
        <w:rPr>
          <w:b/>
          <w:bCs/>
          <w:sz w:val="28"/>
          <w:szCs w:val="28"/>
        </w:rPr>
      </w:pPr>
    </w:p>
    <w:p w14:paraId="1F838AD3" w14:textId="77777777" w:rsidR="004B47F9" w:rsidRDefault="004B47F9">
      <w:pPr>
        <w:jc w:val="center"/>
        <w:rPr>
          <w:rFonts w:hint="eastAsia"/>
          <w:b/>
          <w:bCs/>
          <w:sz w:val="28"/>
          <w:szCs w:val="28"/>
        </w:rPr>
      </w:pPr>
    </w:p>
    <w:p w14:paraId="56CDCC50" w14:textId="77777777" w:rsidR="00557CA4" w:rsidRDefault="00557CA4">
      <w:pPr>
        <w:rPr>
          <w:rFonts w:hint="eastAsia"/>
        </w:rPr>
      </w:pPr>
    </w:p>
    <w:p w14:paraId="3023F7D9" w14:textId="77777777" w:rsidR="00557CA4" w:rsidRDefault="000F7D89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六、指导教师、学生导出文档</w:t>
      </w:r>
    </w:p>
    <w:p w14:paraId="6EE8110D" w14:textId="77777777" w:rsidR="00557CA4" w:rsidRDefault="00557CA4">
      <w:pPr>
        <w:adjustRightInd w:val="0"/>
        <w:snapToGrid w:val="0"/>
        <w:spacing w:line="360" w:lineRule="auto"/>
        <w:ind w:firstLineChars="200" w:firstLine="562"/>
        <w:rPr>
          <w:b/>
          <w:color w:val="FF0000"/>
          <w:sz w:val="28"/>
          <w:szCs w:val="28"/>
        </w:rPr>
      </w:pPr>
    </w:p>
    <w:p w14:paraId="57E31C07" w14:textId="77777777" w:rsidR="00557CA4" w:rsidRDefault="000F7D89">
      <w:pPr>
        <w:adjustRightInd w:val="0"/>
        <w:snapToGrid w:val="0"/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答辩及成绩评定全部结束后，教师、学生可以导出归档材料。</w:t>
      </w:r>
    </w:p>
    <w:p w14:paraId="3EB71F92" w14:textId="77777777" w:rsidR="00557CA4" w:rsidRDefault="000F7D89">
      <w:pPr>
        <w:adjustRightInd w:val="0"/>
        <w:snapToGrid w:val="0"/>
        <w:spacing w:line="36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指导教师</w:t>
      </w:r>
      <w:r>
        <w:rPr>
          <w:rFonts w:hint="eastAsia"/>
          <w:b/>
          <w:sz w:val="28"/>
          <w:szCs w:val="28"/>
        </w:rPr>
        <w:t>导出文档操作流程</w:t>
      </w:r>
    </w:p>
    <w:p w14:paraId="1242F484" w14:textId="77777777" w:rsidR="00557CA4" w:rsidRDefault="000F7D89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>
        <w:rPr>
          <w:color w:val="FF0000"/>
          <w:sz w:val="28"/>
          <w:szCs w:val="28"/>
        </w:rPr>
        <w:t>毕业设计（论文）管理系统</w:t>
      </w:r>
      <w:r>
        <w:rPr>
          <w:rFonts w:hint="eastAsia"/>
          <w:sz w:val="28"/>
          <w:szCs w:val="28"/>
        </w:rPr>
        <w:t>”—“</w:t>
      </w:r>
      <w:r>
        <w:rPr>
          <w:color w:val="FF0000"/>
          <w:sz w:val="28"/>
          <w:szCs w:val="28"/>
        </w:rPr>
        <w:t>统一导出文档</w:t>
      </w:r>
      <w:r>
        <w:rPr>
          <w:rFonts w:hint="eastAsia"/>
          <w:sz w:val="28"/>
          <w:szCs w:val="28"/>
        </w:rPr>
        <w:t>”—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color w:val="FF0000"/>
          <w:sz w:val="28"/>
          <w:szCs w:val="28"/>
        </w:rPr>
        <w:t>学生</w:t>
      </w:r>
      <w:r>
        <w:rPr>
          <w:rFonts w:hint="eastAsia"/>
          <w:color w:val="FF0000"/>
          <w:sz w:val="28"/>
          <w:szCs w:val="28"/>
        </w:rPr>
        <w:t>文档导出</w:t>
      </w:r>
      <w:r>
        <w:rPr>
          <w:rFonts w:hint="eastAsia"/>
          <w:sz w:val="28"/>
          <w:szCs w:val="28"/>
        </w:rPr>
        <w:t>”—“</w:t>
      </w:r>
      <w:r>
        <w:rPr>
          <w:rFonts w:hint="eastAsia"/>
          <w:color w:val="FF0000"/>
          <w:sz w:val="28"/>
          <w:szCs w:val="28"/>
        </w:rPr>
        <w:t>WORD</w:t>
      </w:r>
      <w:r>
        <w:rPr>
          <w:rFonts w:hint="eastAsia"/>
          <w:color w:val="FF0000"/>
          <w:sz w:val="28"/>
          <w:szCs w:val="28"/>
        </w:rPr>
        <w:t>文档导出</w:t>
      </w:r>
      <w:r>
        <w:rPr>
          <w:rFonts w:hint="eastAsia"/>
          <w:sz w:val="28"/>
          <w:szCs w:val="28"/>
        </w:rPr>
        <w:t>”</w:t>
      </w:r>
      <w:r>
        <w:rPr>
          <w:rFonts w:asciiTheme="minorEastAsia" w:hAnsiTheme="minorEastAsia" w:cstheme="minorEastAsia"/>
          <w:sz w:val="28"/>
          <w:szCs w:val="28"/>
        </w:rPr>
        <w:t>。</w:t>
      </w:r>
    </w:p>
    <w:p w14:paraId="2DAB2294" w14:textId="77777777" w:rsidR="00557CA4" w:rsidRDefault="000F7D89">
      <w:pPr>
        <w:adjustRightInd w:val="0"/>
        <w:snapToGrid w:val="0"/>
        <w:spacing w:line="360" w:lineRule="auto"/>
      </w:pPr>
      <w:r>
        <w:rPr>
          <w:noProof/>
        </w:rPr>
        <w:drawing>
          <wp:inline distT="0" distB="0" distL="114300" distR="114300" wp14:anchorId="6B38634E" wp14:editId="6D469807">
            <wp:extent cx="5260975" cy="2385060"/>
            <wp:effectExtent l="0" t="0" r="12065" b="7620"/>
            <wp:docPr id="28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A4B34" w14:textId="77777777" w:rsidR="00557CA4" w:rsidRDefault="00557CA4">
      <w:pPr>
        <w:adjustRightInd w:val="0"/>
        <w:snapToGrid w:val="0"/>
        <w:spacing w:line="360" w:lineRule="auto"/>
        <w:ind w:firstLineChars="200" w:firstLine="562"/>
        <w:rPr>
          <w:b/>
          <w:sz w:val="28"/>
          <w:szCs w:val="28"/>
        </w:rPr>
      </w:pPr>
    </w:p>
    <w:p w14:paraId="3803CFA6" w14:textId="77777777" w:rsidR="00557CA4" w:rsidRDefault="000F7D89">
      <w:pPr>
        <w:adjustRightInd w:val="0"/>
        <w:snapToGrid w:val="0"/>
        <w:spacing w:line="36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、学生导出文档操作流程</w:t>
      </w:r>
    </w:p>
    <w:p w14:paraId="0541F145" w14:textId="77777777" w:rsidR="00557CA4" w:rsidRDefault="000F7D89">
      <w:pPr>
        <w:adjustRightInd w:val="0"/>
        <w:snapToGrid w:val="0"/>
        <w:spacing w:line="360" w:lineRule="auto"/>
        <w:ind w:firstLineChars="200" w:firstLine="560"/>
        <w:rPr>
          <w:b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登陆“毕业设计（论文）管理系统”</w:t>
      </w:r>
      <w:r>
        <w:rPr>
          <w:rFonts w:asciiTheme="minorEastAsia" w:hAnsiTheme="minorEastAsia" w:cstheme="minorEastAsia"/>
          <w:sz w:val="28"/>
          <w:szCs w:val="28"/>
        </w:rPr>
        <w:t>—</w:t>
      </w:r>
      <w:r>
        <w:rPr>
          <w:rFonts w:asciiTheme="minorEastAsia" w:hAnsiTheme="minorEastAsia" w:cstheme="minorEastAsia"/>
          <w:sz w:val="28"/>
          <w:szCs w:val="28"/>
        </w:rPr>
        <w:t>首页</w:t>
      </w:r>
      <w:r>
        <w:rPr>
          <w:rFonts w:asciiTheme="minorEastAsia" w:hAnsiTheme="minorEastAsia" w:cstheme="minorEastAsia"/>
          <w:sz w:val="28"/>
          <w:szCs w:val="28"/>
        </w:rPr>
        <w:t>—</w:t>
      </w:r>
      <w:r>
        <w:rPr>
          <w:rFonts w:asciiTheme="minorEastAsia" w:hAnsiTheme="minorEastAsia" w:cstheme="minorEastAsia" w:hint="eastAsia"/>
          <w:sz w:val="28"/>
          <w:szCs w:val="28"/>
        </w:rPr>
        <w:t>“</w:t>
      </w:r>
      <w:r>
        <w:rPr>
          <w:rFonts w:asciiTheme="minorEastAsia" w:hAnsiTheme="minorEastAsia" w:cstheme="minorEastAsia"/>
          <w:sz w:val="28"/>
          <w:szCs w:val="28"/>
        </w:rPr>
        <w:t>导出文档</w:t>
      </w:r>
      <w:r>
        <w:rPr>
          <w:rFonts w:asciiTheme="minorEastAsia" w:hAnsiTheme="minorEastAsia" w:cstheme="minorEastAsia" w:hint="eastAsia"/>
          <w:sz w:val="28"/>
          <w:szCs w:val="28"/>
        </w:rPr>
        <w:t>”</w:t>
      </w:r>
      <w:r>
        <w:rPr>
          <w:rFonts w:asciiTheme="minorEastAsia" w:hAnsiTheme="minorEastAsia" w:cstheme="minorEastAsia"/>
          <w:sz w:val="28"/>
          <w:szCs w:val="28"/>
        </w:rPr>
        <w:t>。</w:t>
      </w:r>
    </w:p>
    <w:p w14:paraId="4DD18F00" w14:textId="77777777" w:rsidR="00557CA4" w:rsidRDefault="000F7D89">
      <w:pPr>
        <w:adjustRightInd w:val="0"/>
        <w:snapToGrid w:val="0"/>
        <w:spacing w:line="360" w:lineRule="auto"/>
      </w:pPr>
      <w:r>
        <w:rPr>
          <w:noProof/>
        </w:rPr>
        <w:drawing>
          <wp:inline distT="0" distB="0" distL="114300" distR="114300" wp14:anchorId="48432593" wp14:editId="53055AEF">
            <wp:extent cx="5260340" cy="2004695"/>
            <wp:effectExtent l="0" t="0" r="12700" b="6985"/>
            <wp:docPr id="29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7CFE8" w14:textId="77777777" w:rsidR="00557CA4" w:rsidRDefault="00557CA4"/>
    <w:p w14:paraId="58A00079" w14:textId="77777777" w:rsidR="00557CA4" w:rsidRDefault="00557CA4"/>
    <w:p w14:paraId="0D3F1247" w14:textId="77777777" w:rsidR="00557CA4" w:rsidRDefault="00557CA4"/>
    <w:p w14:paraId="682D6E12" w14:textId="2849B0BE" w:rsidR="00557CA4" w:rsidRDefault="00557CA4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</w:p>
    <w:sectPr w:rsidR="00557CA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A5BE9" w14:textId="77777777" w:rsidR="000F7D89" w:rsidRDefault="000F7D89">
      <w:r>
        <w:separator/>
      </w:r>
    </w:p>
  </w:endnote>
  <w:endnote w:type="continuationSeparator" w:id="0">
    <w:p w14:paraId="06A632F8" w14:textId="77777777" w:rsidR="000F7D89" w:rsidRDefault="000F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7582"/>
    </w:sdtPr>
    <w:sdtEndPr/>
    <w:sdtContent>
      <w:p w14:paraId="3E66DD00" w14:textId="77777777" w:rsidR="00557CA4" w:rsidRDefault="000F7D8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B390E89" w14:textId="77777777" w:rsidR="00557CA4" w:rsidRDefault="00557C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7280" w14:textId="77777777" w:rsidR="000F7D89" w:rsidRDefault="000F7D89">
      <w:r>
        <w:separator/>
      </w:r>
    </w:p>
  </w:footnote>
  <w:footnote w:type="continuationSeparator" w:id="0">
    <w:p w14:paraId="3D7CA8D3" w14:textId="77777777" w:rsidR="000F7D89" w:rsidRDefault="000F7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I0ODYyZDQ5NTNlZTRiZjgzZDg3MDBkMDhkNmQzYzkifQ=="/>
  </w:docVars>
  <w:rsids>
    <w:rsidRoot w:val="E7F61B3A"/>
    <w:rsid w:val="E7F61B3A"/>
    <w:rsid w:val="00027DF2"/>
    <w:rsid w:val="00097E4E"/>
    <w:rsid w:val="000A1175"/>
    <w:rsid w:val="000B1BBE"/>
    <w:rsid w:val="000B7259"/>
    <w:rsid w:val="000F7D89"/>
    <w:rsid w:val="001144BE"/>
    <w:rsid w:val="001512EF"/>
    <w:rsid w:val="001C4996"/>
    <w:rsid w:val="00223BA4"/>
    <w:rsid w:val="00232EE5"/>
    <w:rsid w:val="00233CC1"/>
    <w:rsid w:val="002715CF"/>
    <w:rsid w:val="0029156D"/>
    <w:rsid w:val="002C4114"/>
    <w:rsid w:val="002D4DA5"/>
    <w:rsid w:val="002E2744"/>
    <w:rsid w:val="002E31D2"/>
    <w:rsid w:val="0033673F"/>
    <w:rsid w:val="00351550"/>
    <w:rsid w:val="003A08F1"/>
    <w:rsid w:val="00421072"/>
    <w:rsid w:val="004878B1"/>
    <w:rsid w:val="00495FEB"/>
    <w:rsid w:val="004B47F9"/>
    <w:rsid w:val="004E3DC0"/>
    <w:rsid w:val="005326CF"/>
    <w:rsid w:val="00557CA4"/>
    <w:rsid w:val="005602F8"/>
    <w:rsid w:val="005A3EE8"/>
    <w:rsid w:val="005A6CD0"/>
    <w:rsid w:val="005E68A9"/>
    <w:rsid w:val="0060709B"/>
    <w:rsid w:val="00612F48"/>
    <w:rsid w:val="00643212"/>
    <w:rsid w:val="00647651"/>
    <w:rsid w:val="00662F14"/>
    <w:rsid w:val="007118AE"/>
    <w:rsid w:val="007449F1"/>
    <w:rsid w:val="00761185"/>
    <w:rsid w:val="00762C35"/>
    <w:rsid w:val="0076783F"/>
    <w:rsid w:val="0077541A"/>
    <w:rsid w:val="00781F67"/>
    <w:rsid w:val="007A5563"/>
    <w:rsid w:val="00814C87"/>
    <w:rsid w:val="008D2EF8"/>
    <w:rsid w:val="0090605D"/>
    <w:rsid w:val="00957569"/>
    <w:rsid w:val="0097363B"/>
    <w:rsid w:val="00983008"/>
    <w:rsid w:val="00994904"/>
    <w:rsid w:val="009B6B68"/>
    <w:rsid w:val="009C47BC"/>
    <w:rsid w:val="009C7DC5"/>
    <w:rsid w:val="00A30051"/>
    <w:rsid w:val="00A46398"/>
    <w:rsid w:val="00AC7B50"/>
    <w:rsid w:val="00AD378B"/>
    <w:rsid w:val="00AF27B4"/>
    <w:rsid w:val="00AF3069"/>
    <w:rsid w:val="00B3508E"/>
    <w:rsid w:val="00B42BFD"/>
    <w:rsid w:val="00B90407"/>
    <w:rsid w:val="00BB1F2C"/>
    <w:rsid w:val="00C13E2B"/>
    <w:rsid w:val="00C21F2C"/>
    <w:rsid w:val="00C57849"/>
    <w:rsid w:val="00C60672"/>
    <w:rsid w:val="00C63270"/>
    <w:rsid w:val="00C776BA"/>
    <w:rsid w:val="00D33BCB"/>
    <w:rsid w:val="00D41A98"/>
    <w:rsid w:val="00D67412"/>
    <w:rsid w:val="00D810AC"/>
    <w:rsid w:val="00D8690D"/>
    <w:rsid w:val="00DA3A06"/>
    <w:rsid w:val="00E42A89"/>
    <w:rsid w:val="00EC2E8B"/>
    <w:rsid w:val="00F012FB"/>
    <w:rsid w:val="00F14838"/>
    <w:rsid w:val="00F51278"/>
    <w:rsid w:val="00FC4CDF"/>
    <w:rsid w:val="00FD3C64"/>
    <w:rsid w:val="00FD41F6"/>
    <w:rsid w:val="00FF67F3"/>
    <w:rsid w:val="02507E4B"/>
    <w:rsid w:val="11D97E1C"/>
    <w:rsid w:val="15E27F6B"/>
    <w:rsid w:val="30B33248"/>
    <w:rsid w:val="58922E23"/>
    <w:rsid w:val="5BE40774"/>
    <w:rsid w:val="6A226133"/>
    <w:rsid w:val="6D3C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A443B"/>
  <w15:docId w15:val="{CEC68628-A9DF-4865-B70D-D169991C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.cnki.net/login?dp=cug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xbzxq</dc:creator>
  <cp:lastModifiedBy>海 洋</cp:lastModifiedBy>
  <cp:revision>2</cp:revision>
  <cp:lastPrinted>2023-05-17T08:46:00Z</cp:lastPrinted>
  <dcterms:created xsi:type="dcterms:W3CDTF">2026-05-21T07:39:00Z</dcterms:created>
  <dcterms:modified xsi:type="dcterms:W3CDTF">2026-05-21T07:39:00Z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6B461C268AFD4823ADB2227A96D8088E_13</vt:lpwstr>
  </property>
  <property fmtid="{D5CDD505-2E9C-101B-9397-08002B2CF9AE}" pid="4" name="KSOTemplateDocerSaveRecord">
    <vt:lpwstr>eyJoZGlkIjoiZDkyNWYzMmM5YWFjYjJmZjExOGMzYTRkOTM2MzIwZWEiLCJ1c2VySWQiOiI2MDMxNDk5NjYifQ==</vt:lpwstr>
  </property>
</Properties>
</file>